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202BB" w14:textId="4716BB8C" w:rsidR="00783124" w:rsidRDefault="00783124" w:rsidP="0078312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do Planu Badania Biegłości </w:t>
      </w:r>
    </w:p>
    <w:p w14:paraId="625551DC" w14:textId="462F35DC" w:rsidR="008F1BC2" w:rsidRDefault="008F605B" w:rsidP="008F605B">
      <w:pPr>
        <w:jc w:val="center"/>
        <w:rPr>
          <w:rFonts w:ascii="Arial" w:hAnsi="Arial" w:cs="Arial"/>
          <w:sz w:val="24"/>
          <w:szCs w:val="24"/>
        </w:rPr>
      </w:pPr>
      <w:r w:rsidRPr="008F605B">
        <w:rPr>
          <w:rFonts w:ascii="Arial" w:hAnsi="Arial" w:cs="Arial"/>
          <w:sz w:val="24"/>
          <w:szCs w:val="24"/>
        </w:rPr>
        <w:t>INSTRUKCJA POSTĘPOWANIA</w:t>
      </w:r>
      <w:r>
        <w:rPr>
          <w:rFonts w:ascii="Arial" w:hAnsi="Arial" w:cs="Arial"/>
          <w:sz w:val="24"/>
          <w:szCs w:val="24"/>
        </w:rPr>
        <w:t xml:space="preserve"> Z  PRÓBKĄ DO BADAŃ W RAMACH BADAŃ </w:t>
      </w:r>
      <w:r w:rsidRPr="00091014">
        <w:rPr>
          <w:rFonts w:ascii="Arial" w:hAnsi="Arial" w:cs="Arial"/>
          <w:sz w:val="24"/>
          <w:szCs w:val="24"/>
        </w:rPr>
        <w:t xml:space="preserve">PT </w:t>
      </w:r>
      <w:r>
        <w:rPr>
          <w:rFonts w:ascii="Arial" w:hAnsi="Arial" w:cs="Arial"/>
          <w:sz w:val="24"/>
          <w:szCs w:val="24"/>
        </w:rPr>
        <w:t>PROWADZONYCH PRZEZ POLLAB</w:t>
      </w:r>
      <w:r w:rsidR="003813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SEKCJA PETROL-GAZ</w:t>
      </w:r>
    </w:p>
    <w:p w14:paraId="7E324CD8" w14:textId="77777777" w:rsidR="008F605B" w:rsidRDefault="008F605B" w:rsidP="008F60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RUNDA NR………..</w:t>
      </w:r>
    </w:p>
    <w:p w14:paraId="6ABAF832" w14:textId="77777777" w:rsidR="008F605B" w:rsidRDefault="008F605B" w:rsidP="008F605B">
      <w:pPr>
        <w:jc w:val="center"/>
        <w:rPr>
          <w:rFonts w:ascii="Arial" w:hAnsi="Arial" w:cs="Arial"/>
          <w:sz w:val="24"/>
          <w:szCs w:val="24"/>
        </w:rPr>
      </w:pPr>
    </w:p>
    <w:p w14:paraId="21D08E93" w14:textId="77777777" w:rsidR="008F605B" w:rsidRDefault="008F605B" w:rsidP="00043127">
      <w:pPr>
        <w:jc w:val="both"/>
        <w:rPr>
          <w:rFonts w:ascii="Arial" w:hAnsi="Arial" w:cs="Arial"/>
          <w:b/>
          <w:sz w:val="20"/>
          <w:szCs w:val="20"/>
        </w:rPr>
      </w:pPr>
      <w:r w:rsidRPr="008F605B">
        <w:rPr>
          <w:rFonts w:ascii="Arial" w:hAnsi="Arial" w:cs="Arial"/>
          <w:b/>
          <w:sz w:val="20"/>
          <w:szCs w:val="20"/>
        </w:rPr>
        <w:t>1. Próbka i sposób przechowywania</w:t>
      </w:r>
    </w:p>
    <w:p w14:paraId="58FA7345" w14:textId="77777777" w:rsidR="008F605B" w:rsidRDefault="008F605B" w:rsidP="000431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605B">
        <w:rPr>
          <w:rFonts w:ascii="Arial" w:hAnsi="Arial" w:cs="Arial"/>
          <w:sz w:val="20"/>
          <w:szCs w:val="20"/>
        </w:rPr>
        <w:t>Uczestnik</w:t>
      </w:r>
      <w:r>
        <w:rPr>
          <w:rFonts w:ascii="Arial" w:hAnsi="Arial" w:cs="Arial"/>
          <w:sz w:val="20"/>
          <w:szCs w:val="20"/>
        </w:rPr>
        <w:t xml:space="preserve"> otrzyma 1 próbkę do badań w polietylenowym pojemniku o obj.1l.</w:t>
      </w:r>
    </w:p>
    <w:p w14:paraId="1B24FE0D" w14:textId="77777777" w:rsidR="008F605B" w:rsidRDefault="008F605B" w:rsidP="000431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Próbka powinna być przechowywana w temperaturze otoczenia ≤ 25</w:t>
      </w:r>
      <w:r w:rsidRPr="008F605B">
        <w:rPr>
          <w:rFonts w:ascii="Arial" w:hAnsi="Arial" w:cs="Arial"/>
          <w:sz w:val="20"/>
          <w:szCs w:val="20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>C, w miejscu nie narażonym na działanie promieni słonecznych.</w:t>
      </w:r>
    </w:p>
    <w:p w14:paraId="75330658" w14:textId="77777777" w:rsidR="008F605B" w:rsidRDefault="008F605B" w:rsidP="000431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nieotrzymania próbki w wyznaczonym terminie, jej uszkodzenia, zagubienia lub jakichkolwiek wątpliwości  co do stanu próbki, fakt ten należy zgłosić niezwłocznie Koordynatorowi.</w:t>
      </w:r>
    </w:p>
    <w:p w14:paraId="41876511" w14:textId="77777777" w:rsidR="008F605B" w:rsidRDefault="008F605B" w:rsidP="0004312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23D03D6" w14:textId="77777777" w:rsidR="008F605B" w:rsidRDefault="008F605B" w:rsidP="0004312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605B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Przygotowanie próbki do badań</w:t>
      </w:r>
    </w:p>
    <w:p w14:paraId="79C8E73B" w14:textId="77777777" w:rsidR="008F605B" w:rsidRDefault="008F605B" w:rsidP="0004312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B5BAF02" w14:textId="77777777" w:rsidR="008F605B" w:rsidRDefault="008F605B" w:rsidP="000431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Próbka nie wymaga dodatkowych działań i zabiegów przed analizą.</w:t>
      </w:r>
    </w:p>
    <w:p w14:paraId="7755B1C5" w14:textId="77777777" w:rsidR="008F605B" w:rsidRDefault="008F605B" w:rsidP="000431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 postępować zgodnie z rutynową procedura stosowaną w laboratorium.</w:t>
      </w:r>
    </w:p>
    <w:p w14:paraId="2D91CECD" w14:textId="77777777" w:rsidR="008F605B" w:rsidRDefault="008F605B" w:rsidP="000431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Pojemnik z próbka otworzyć bezpośrednio przed analizami.</w:t>
      </w:r>
    </w:p>
    <w:p w14:paraId="4DB7483E" w14:textId="77777777" w:rsidR="008F605B" w:rsidRDefault="008F605B" w:rsidP="0004312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B5B4E17" w14:textId="77777777" w:rsidR="008F605B" w:rsidRDefault="00623E9E" w:rsidP="0004312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23E9E">
        <w:rPr>
          <w:rFonts w:ascii="Arial" w:hAnsi="Arial" w:cs="Arial"/>
          <w:b/>
          <w:sz w:val="20"/>
          <w:szCs w:val="20"/>
        </w:rPr>
        <w:t>3.</w:t>
      </w:r>
      <w:r w:rsidR="008F605B" w:rsidRPr="00623E9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Wykonanie badań</w:t>
      </w:r>
    </w:p>
    <w:p w14:paraId="48CF7A7B" w14:textId="77777777" w:rsidR="00991454" w:rsidRDefault="00991454" w:rsidP="0004312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A9AAE61" w14:textId="77777777" w:rsidR="00991454" w:rsidRDefault="00991454" w:rsidP="000431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BC5B1B">
        <w:rPr>
          <w:rFonts w:ascii="Arial" w:hAnsi="Arial" w:cs="Arial"/>
          <w:sz w:val="20"/>
          <w:szCs w:val="20"/>
        </w:rPr>
        <w:t>Podczas wykonywania badań postępować zgodnie z wymaganiami norm</w:t>
      </w:r>
      <w:r w:rsidR="00BC5B1B">
        <w:rPr>
          <w:rFonts w:ascii="Arial" w:hAnsi="Arial" w:cs="Arial"/>
          <w:sz w:val="20"/>
          <w:szCs w:val="20"/>
        </w:rPr>
        <w:t xml:space="preserve"> i/lub procedur badawczych.</w:t>
      </w:r>
    </w:p>
    <w:p w14:paraId="7B209614" w14:textId="77777777" w:rsidR="00BC5B1B" w:rsidRDefault="00BC5B1B" w:rsidP="000431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Szczególne wymagania:</w:t>
      </w:r>
    </w:p>
    <w:p w14:paraId="2C2A6B1D" w14:textId="56DAF0B2" w:rsidR="00BC5B1B" w:rsidRDefault="00BC5B1B" w:rsidP="000431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wykonać 2 pomiary parametru w warunkach powtarzalności</w:t>
      </w:r>
      <w:r w:rsidR="00043127">
        <w:rPr>
          <w:rFonts w:ascii="Arial" w:hAnsi="Arial" w:cs="Arial"/>
          <w:sz w:val="20"/>
          <w:szCs w:val="20"/>
        </w:rPr>
        <w:t>,</w:t>
      </w:r>
    </w:p>
    <w:p w14:paraId="725BF619" w14:textId="3EB4FF29" w:rsidR="00BC5B1B" w:rsidRDefault="00E96AFC" w:rsidP="000431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wyznaczyć średnią</w:t>
      </w:r>
      <w:r w:rsidR="00BC5B1B">
        <w:rPr>
          <w:rFonts w:ascii="Arial" w:hAnsi="Arial" w:cs="Arial"/>
          <w:sz w:val="20"/>
          <w:szCs w:val="20"/>
        </w:rPr>
        <w:t xml:space="preserve"> arytmetyczną z pomiarów równoległych, wynik podać o jedna cyfrę znaczącą </w:t>
      </w:r>
      <w:r w:rsidR="00043127">
        <w:rPr>
          <w:rFonts w:ascii="Arial" w:hAnsi="Arial" w:cs="Arial"/>
          <w:sz w:val="20"/>
          <w:szCs w:val="20"/>
        </w:rPr>
        <w:t xml:space="preserve"> </w:t>
      </w:r>
      <w:r w:rsidR="00BC5B1B">
        <w:rPr>
          <w:rFonts w:ascii="Arial" w:hAnsi="Arial" w:cs="Arial"/>
          <w:sz w:val="20"/>
          <w:szCs w:val="20"/>
        </w:rPr>
        <w:t>więcej niż przewiduje norma/procedura badawcza (cel statystyczny)</w:t>
      </w:r>
      <w:r w:rsidR="00043127">
        <w:rPr>
          <w:rFonts w:ascii="Arial" w:hAnsi="Arial" w:cs="Arial"/>
          <w:sz w:val="20"/>
          <w:szCs w:val="20"/>
        </w:rPr>
        <w:t>,</w:t>
      </w:r>
    </w:p>
    <w:p w14:paraId="4CFD109F" w14:textId="40AD9F90" w:rsidR="00BC5B1B" w:rsidRDefault="00BC5B1B" w:rsidP="000431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wynik średniej arytmetycznej podać z niepewnością rozszerzoną</w:t>
      </w:r>
      <w:r w:rsidR="00043127">
        <w:rPr>
          <w:rFonts w:ascii="Arial" w:hAnsi="Arial" w:cs="Arial"/>
          <w:sz w:val="20"/>
          <w:szCs w:val="20"/>
        </w:rPr>
        <w:t>,</w:t>
      </w:r>
    </w:p>
    <w:p w14:paraId="23738133" w14:textId="5CB7EF30" w:rsidR="00BC5B1B" w:rsidRDefault="00BC5B1B" w:rsidP="000431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nie raportować wyników w sposób </w:t>
      </w:r>
      <w:r w:rsidR="00043127">
        <w:rPr>
          <w:rFonts w:ascii="Arial" w:hAnsi="Arial" w:cs="Arial"/>
          <w:sz w:val="20"/>
          <w:szCs w:val="20"/>
        </w:rPr>
        <w:t xml:space="preserve">opisowy np. </w:t>
      </w:r>
      <w:r>
        <w:rPr>
          <w:rFonts w:ascii="Arial" w:hAnsi="Arial" w:cs="Arial"/>
          <w:sz w:val="20"/>
          <w:szCs w:val="20"/>
        </w:rPr>
        <w:t>poniżej lub powyżej zakresu metody</w:t>
      </w:r>
      <w:r w:rsidR="00043127">
        <w:rPr>
          <w:rFonts w:ascii="Arial" w:hAnsi="Arial" w:cs="Arial"/>
          <w:sz w:val="20"/>
          <w:szCs w:val="20"/>
        </w:rPr>
        <w:t xml:space="preserve"> badawczej.</w:t>
      </w:r>
    </w:p>
    <w:p w14:paraId="21304869" w14:textId="77777777" w:rsidR="00BC5B1B" w:rsidRDefault="00BC5B1B" w:rsidP="0004312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56B78A" w14:textId="77777777" w:rsidR="00BC5B1B" w:rsidRDefault="00BC5B1B" w:rsidP="0004312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Termin wykonania badań i przesłania wyników</w:t>
      </w:r>
    </w:p>
    <w:p w14:paraId="1DCC0958" w14:textId="77777777" w:rsidR="00BC5B1B" w:rsidRPr="00BC5B1B" w:rsidRDefault="00BC5B1B" w:rsidP="0004312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78F3123" w14:textId="14381CF3" w:rsidR="00BC5B1B" w:rsidRDefault="00B624AA" w:rsidP="000431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Badania wykonać w terminie do </w:t>
      </w:r>
      <w:r w:rsidR="00185915">
        <w:rPr>
          <w:rFonts w:ascii="Arial" w:hAnsi="Arial" w:cs="Arial"/>
          <w:sz w:val="20"/>
          <w:szCs w:val="20"/>
        </w:rPr>
        <w:t>14</w:t>
      </w:r>
      <w:bookmarkStart w:id="0" w:name="_GoBack"/>
      <w:bookmarkEnd w:id="0"/>
      <w:r w:rsidR="00B3420F">
        <w:rPr>
          <w:rFonts w:ascii="Arial" w:hAnsi="Arial" w:cs="Arial"/>
          <w:sz w:val="20"/>
          <w:szCs w:val="20"/>
        </w:rPr>
        <w:t>.07.2025</w:t>
      </w:r>
      <w:r w:rsidR="00043127">
        <w:rPr>
          <w:rFonts w:ascii="Arial" w:hAnsi="Arial" w:cs="Arial"/>
          <w:sz w:val="20"/>
          <w:szCs w:val="20"/>
        </w:rPr>
        <w:t xml:space="preserve"> r</w:t>
      </w:r>
      <w:r w:rsidR="00B3420F">
        <w:rPr>
          <w:rFonts w:ascii="Arial" w:hAnsi="Arial" w:cs="Arial"/>
          <w:sz w:val="20"/>
          <w:szCs w:val="20"/>
        </w:rPr>
        <w:t>.</w:t>
      </w:r>
    </w:p>
    <w:p w14:paraId="0B5CE016" w14:textId="77777777" w:rsidR="00B3420F" w:rsidRDefault="00B3420F" w:rsidP="000431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Wyniki badań przesłać pocztą elektroniczną do Koordynatora (</w:t>
      </w:r>
      <w:hyperlink r:id="rId6" w:history="1">
        <w:r w:rsidRPr="007227F0">
          <w:rPr>
            <w:rStyle w:val="Hipercze"/>
            <w:rFonts w:ascii="Arial" w:hAnsi="Arial" w:cs="Arial"/>
            <w:sz w:val="20"/>
            <w:szCs w:val="20"/>
          </w:rPr>
          <w:t>wioletta.luszczyk@gkpge.pl</w:t>
        </w:r>
      </w:hyperlink>
      <w:r>
        <w:rPr>
          <w:rFonts w:ascii="Arial" w:hAnsi="Arial" w:cs="Arial"/>
          <w:sz w:val="20"/>
          <w:szCs w:val="20"/>
        </w:rPr>
        <w:t xml:space="preserve">) </w:t>
      </w:r>
    </w:p>
    <w:p w14:paraId="050D73B4" w14:textId="5FA18A89" w:rsidR="00B3420F" w:rsidRDefault="00B3420F" w:rsidP="000431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dnia 1</w:t>
      </w:r>
      <w:r w:rsidR="0018591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.07.</w:t>
      </w:r>
      <w:r w:rsidR="0004312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25</w:t>
      </w:r>
      <w:r w:rsidR="00043127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</w:p>
    <w:p w14:paraId="701C6D58" w14:textId="77777777" w:rsidR="00B3420F" w:rsidRDefault="00B3420F" w:rsidP="0004312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9BC893" w14:textId="77777777" w:rsidR="00B3420F" w:rsidRDefault="00B3420F" w:rsidP="0004312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3420F">
        <w:rPr>
          <w:rFonts w:ascii="Arial" w:hAnsi="Arial" w:cs="Arial"/>
          <w:b/>
          <w:sz w:val="20"/>
          <w:szCs w:val="20"/>
        </w:rPr>
        <w:t>5. Raportowanie wyników badań</w:t>
      </w:r>
    </w:p>
    <w:p w14:paraId="2C6A6FC4" w14:textId="77777777" w:rsidR="00B3420F" w:rsidRDefault="00B3420F" w:rsidP="0004312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A4E8D2B" w14:textId="77777777" w:rsidR="00B3420F" w:rsidRDefault="00B3420F" w:rsidP="000431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Wyniki </w:t>
      </w:r>
      <w:r w:rsidR="009115B1">
        <w:rPr>
          <w:rFonts w:ascii="Arial" w:hAnsi="Arial" w:cs="Arial"/>
          <w:sz w:val="20"/>
          <w:szCs w:val="20"/>
        </w:rPr>
        <w:t>zapisać do formularza (formularz-</w:t>
      </w:r>
      <w:r>
        <w:rPr>
          <w:rFonts w:ascii="Arial" w:hAnsi="Arial" w:cs="Arial"/>
          <w:sz w:val="20"/>
          <w:szCs w:val="20"/>
        </w:rPr>
        <w:t xml:space="preserve">arkusz </w:t>
      </w:r>
      <w:proofErr w:type="spellStart"/>
      <w:r>
        <w:rPr>
          <w:rFonts w:ascii="Arial" w:hAnsi="Arial" w:cs="Arial"/>
          <w:sz w:val="20"/>
          <w:szCs w:val="20"/>
        </w:rPr>
        <w:t>excel</w:t>
      </w:r>
      <w:proofErr w:type="spellEnd"/>
      <w:r w:rsidR="009115B1">
        <w:rPr>
          <w:rFonts w:ascii="Arial" w:hAnsi="Arial" w:cs="Arial"/>
          <w:sz w:val="20"/>
          <w:szCs w:val="20"/>
        </w:rPr>
        <w:t xml:space="preserve"> przesłany do uczestników pocztą</w:t>
      </w:r>
      <w:r w:rsidR="0023072E">
        <w:rPr>
          <w:rFonts w:ascii="Arial" w:hAnsi="Arial" w:cs="Arial"/>
          <w:sz w:val="20"/>
          <w:szCs w:val="20"/>
        </w:rPr>
        <w:t xml:space="preserve"> </w:t>
      </w:r>
      <w:r w:rsidR="009115B1">
        <w:rPr>
          <w:rFonts w:ascii="Arial" w:hAnsi="Arial" w:cs="Arial"/>
          <w:sz w:val="20"/>
          <w:szCs w:val="20"/>
        </w:rPr>
        <w:t>elektroniczną od Koordynatora).</w:t>
      </w:r>
    </w:p>
    <w:p w14:paraId="028A71BB" w14:textId="77777777" w:rsidR="009115B1" w:rsidRDefault="009115B1" w:rsidP="000431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Wypełnić właściwe komórki formularza.</w:t>
      </w:r>
    </w:p>
    <w:p w14:paraId="1439D4E0" w14:textId="77777777" w:rsidR="009115B1" w:rsidRDefault="009115B1" w:rsidP="000431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formularzu można zapisać tylko 1 wynik, który będzie poddany ocenie.</w:t>
      </w:r>
    </w:p>
    <w:p w14:paraId="09A842DD" w14:textId="6910E928" w:rsidR="009115B1" w:rsidRDefault="009115B1" w:rsidP="000431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sprawdzeniu poprawności zapisów, wypełniony formularz zapisać na swoim </w:t>
      </w:r>
      <w:r w:rsidR="00E96AFC">
        <w:rPr>
          <w:rFonts w:ascii="Arial" w:hAnsi="Arial" w:cs="Arial"/>
          <w:sz w:val="20"/>
          <w:szCs w:val="20"/>
        </w:rPr>
        <w:t>dysku lokalnym i przesłać pocztą</w:t>
      </w:r>
      <w:r>
        <w:rPr>
          <w:rFonts w:ascii="Arial" w:hAnsi="Arial" w:cs="Arial"/>
          <w:sz w:val="20"/>
          <w:szCs w:val="20"/>
        </w:rPr>
        <w:t xml:space="preserve"> elektroniczn</w:t>
      </w:r>
      <w:r w:rsidR="00E96AFC">
        <w:rPr>
          <w:rFonts w:ascii="Arial" w:hAnsi="Arial" w:cs="Arial"/>
          <w:sz w:val="20"/>
          <w:szCs w:val="20"/>
        </w:rPr>
        <w:t xml:space="preserve">ą </w:t>
      </w:r>
      <w:r>
        <w:rPr>
          <w:rFonts w:ascii="Arial" w:hAnsi="Arial" w:cs="Arial"/>
          <w:sz w:val="20"/>
          <w:szCs w:val="20"/>
        </w:rPr>
        <w:t>do Koordynatora.</w:t>
      </w:r>
    </w:p>
    <w:p w14:paraId="1719C638" w14:textId="77777777" w:rsidR="009115B1" w:rsidRDefault="009115B1" w:rsidP="0004312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D61315" w14:textId="77777777" w:rsidR="009115B1" w:rsidRDefault="009115B1" w:rsidP="0004312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115B1">
        <w:rPr>
          <w:rFonts w:ascii="Arial" w:hAnsi="Arial" w:cs="Arial"/>
          <w:b/>
          <w:sz w:val="20"/>
          <w:szCs w:val="20"/>
        </w:rPr>
        <w:t>Uwagi:</w:t>
      </w:r>
    </w:p>
    <w:p w14:paraId="79A6E411" w14:textId="77777777" w:rsidR="009115B1" w:rsidRDefault="009115B1" w:rsidP="000431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115B1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 Potwierdzić pocztą elektroniczną do Koordynatora otrzymanie </w:t>
      </w:r>
      <w:r w:rsidR="0023072E">
        <w:rPr>
          <w:rFonts w:ascii="Arial" w:hAnsi="Arial" w:cs="Arial"/>
          <w:sz w:val="20"/>
          <w:szCs w:val="20"/>
        </w:rPr>
        <w:t>nieuszkodzonej</w:t>
      </w:r>
      <w:r>
        <w:rPr>
          <w:rFonts w:ascii="Arial" w:hAnsi="Arial" w:cs="Arial"/>
          <w:sz w:val="20"/>
          <w:szCs w:val="20"/>
        </w:rPr>
        <w:t xml:space="preserve"> próbk</w:t>
      </w:r>
      <w:r w:rsidR="0023072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do badań.</w:t>
      </w:r>
    </w:p>
    <w:p w14:paraId="12885F68" w14:textId="77777777" w:rsidR="009115B1" w:rsidRPr="009115B1" w:rsidRDefault="009115B1" w:rsidP="000431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2307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Niezwłocznie poi</w:t>
      </w:r>
      <w:r w:rsidR="0023072E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formować Koordynatora o nie otrzymaniu</w:t>
      </w:r>
      <w:r w:rsidR="0023072E">
        <w:rPr>
          <w:rFonts w:ascii="Arial" w:hAnsi="Arial" w:cs="Arial"/>
          <w:sz w:val="20"/>
          <w:szCs w:val="20"/>
        </w:rPr>
        <w:t xml:space="preserve"> próbki do badań, jej uszkodzeniu zagubieniu lub wszelkich wątpliwościach dotyczących jej stanu.</w:t>
      </w:r>
    </w:p>
    <w:sectPr w:rsidR="009115B1" w:rsidRPr="009115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7DE1C" w14:textId="77777777" w:rsidR="006D3DDB" w:rsidRDefault="006D3DDB" w:rsidP="00BC5B1B">
      <w:pPr>
        <w:spacing w:after="0" w:line="240" w:lineRule="auto"/>
      </w:pPr>
      <w:r>
        <w:separator/>
      </w:r>
    </w:p>
  </w:endnote>
  <w:endnote w:type="continuationSeparator" w:id="0">
    <w:p w14:paraId="0AE2CEB1" w14:textId="77777777" w:rsidR="006D3DDB" w:rsidRDefault="006D3DDB" w:rsidP="00BC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2034755330"/>
      <w:docPartObj>
        <w:docPartGallery w:val="Page Numbers (Bottom of Page)"/>
        <w:docPartUnique/>
      </w:docPartObj>
    </w:sdtPr>
    <w:sdtEndPr/>
    <w:sdtContent>
      <w:p w14:paraId="33096362" w14:textId="13B281CB" w:rsidR="00BC5B1B" w:rsidRDefault="00BC5B1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091014" w:rsidRPr="00091014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A368577" w14:textId="77777777" w:rsidR="00BC5B1B" w:rsidRDefault="00BC5B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4FA43" w14:textId="77777777" w:rsidR="006D3DDB" w:rsidRDefault="006D3DDB" w:rsidP="00BC5B1B">
      <w:pPr>
        <w:spacing w:after="0" w:line="240" w:lineRule="auto"/>
      </w:pPr>
      <w:r>
        <w:separator/>
      </w:r>
    </w:p>
  </w:footnote>
  <w:footnote w:type="continuationSeparator" w:id="0">
    <w:p w14:paraId="52F4667D" w14:textId="77777777" w:rsidR="006D3DDB" w:rsidRDefault="006D3DDB" w:rsidP="00BC5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C5"/>
    <w:rsid w:val="00043127"/>
    <w:rsid w:val="00091014"/>
    <w:rsid w:val="00185915"/>
    <w:rsid w:val="0023072E"/>
    <w:rsid w:val="00381350"/>
    <w:rsid w:val="00486B64"/>
    <w:rsid w:val="00565E8B"/>
    <w:rsid w:val="00623E9E"/>
    <w:rsid w:val="006D3DDB"/>
    <w:rsid w:val="00730275"/>
    <w:rsid w:val="00783124"/>
    <w:rsid w:val="008F1BC2"/>
    <w:rsid w:val="008F605B"/>
    <w:rsid w:val="009115B1"/>
    <w:rsid w:val="00991454"/>
    <w:rsid w:val="00B23ADA"/>
    <w:rsid w:val="00B3420F"/>
    <w:rsid w:val="00B624AA"/>
    <w:rsid w:val="00BC5B1B"/>
    <w:rsid w:val="00D22356"/>
    <w:rsid w:val="00D65640"/>
    <w:rsid w:val="00DE13C5"/>
    <w:rsid w:val="00E1178B"/>
    <w:rsid w:val="00E941A6"/>
    <w:rsid w:val="00E9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FFBF"/>
  <w15:chartTrackingRefBased/>
  <w15:docId w15:val="{CBD5B88D-D457-4C8C-A5DC-A6A6FA61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B1B"/>
  </w:style>
  <w:style w:type="paragraph" w:styleId="Stopka">
    <w:name w:val="footer"/>
    <w:basedOn w:val="Normalny"/>
    <w:link w:val="StopkaZnak"/>
    <w:uiPriority w:val="99"/>
    <w:unhideWhenUsed/>
    <w:rsid w:val="00BC5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B1B"/>
  </w:style>
  <w:style w:type="character" w:styleId="Hipercze">
    <w:name w:val="Hyperlink"/>
    <w:basedOn w:val="Domylnaczcionkaakapitu"/>
    <w:uiPriority w:val="99"/>
    <w:unhideWhenUsed/>
    <w:rsid w:val="00B34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oletta.luszczyk@gkpg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Łuszczyk Wioletta [PGE GiEK O.KWB Bełchatów]</dc:creator>
  <cp:keywords/>
  <dc:description/>
  <cp:lastModifiedBy>Sakowicz Mariusz</cp:lastModifiedBy>
  <cp:revision>5</cp:revision>
  <dcterms:created xsi:type="dcterms:W3CDTF">2025-04-15T05:27:00Z</dcterms:created>
  <dcterms:modified xsi:type="dcterms:W3CDTF">2025-04-22T12:12:00Z</dcterms:modified>
</cp:coreProperties>
</file>